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3722" w14:textId="77777777" w:rsidR="009A1C44" w:rsidRPr="00F81259" w:rsidRDefault="00280700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1259">
        <w:rPr>
          <w:rFonts w:ascii="Times New Roman" w:hAnsi="Times New Roman" w:cs="Times New Roman"/>
          <w:b/>
          <w:sz w:val="28"/>
        </w:rPr>
        <w:t>CAREER SOLUTIONS</w:t>
      </w:r>
    </w:p>
    <w:p w14:paraId="187E0984" w14:textId="77777777" w:rsidR="00D32E5A" w:rsidRPr="00F81259" w:rsidRDefault="00D32E5A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1259">
        <w:rPr>
          <w:rFonts w:ascii="Times New Roman" w:hAnsi="Times New Roman" w:cs="Times New Roman"/>
          <w:b/>
          <w:sz w:val="28"/>
        </w:rPr>
        <w:t>LOCAL WORKFORCE DEVELOPMENT BOARD (LWDB)</w:t>
      </w:r>
    </w:p>
    <w:p w14:paraId="363FD197" w14:textId="57B779C6" w:rsidR="005C0F92" w:rsidRPr="00F81259" w:rsidRDefault="00336A6A" w:rsidP="00FF71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560215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C0F92" w:rsidRPr="00DF5FEC">
        <w:rPr>
          <w:rFonts w:ascii="Times New Roman" w:hAnsi="Times New Roman" w:cs="Times New Roman"/>
          <w:b/>
          <w:sz w:val="28"/>
        </w:rPr>
        <w:t>MEMBERS</w:t>
      </w:r>
      <w:r w:rsidR="00D32E5A" w:rsidRPr="00DF5FEC">
        <w:rPr>
          <w:rFonts w:ascii="Times New Roman" w:hAnsi="Times New Roman" w:cs="Times New Roman"/>
          <w:b/>
          <w:sz w:val="28"/>
        </w:rPr>
        <w:t>HIP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C0F92" w:rsidRPr="00F81259" w14:paraId="71E9F0D9" w14:textId="77777777" w:rsidTr="004B3504">
        <w:trPr>
          <w:trHeight w:val="12330"/>
        </w:trPr>
        <w:tc>
          <w:tcPr>
            <w:tcW w:w="5395" w:type="dxa"/>
          </w:tcPr>
          <w:p w14:paraId="49585004" w14:textId="0748D484" w:rsidR="00277A83" w:rsidRPr="005270AF" w:rsidRDefault="00277A83" w:rsidP="00277A8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/>
                <w:sz w:val="23"/>
                <w:szCs w:val="23"/>
              </w:rPr>
              <w:t>Chair</w:t>
            </w:r>
          </w:p>
          <w:p w14:paraId="3AC9FB5C" w14:textId="1D5F10AC" w:rsidR="009F10B3" w:rsidRDefault="00CF7B22" w:rsidP="009F10B3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*</w:t>
            </w:r>
            <w:r w:rsidR="009F10B3"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Jill Magelssen, Owner</w:t>
            </w:r>
          </w:p>
          <w:p w14:paraId="617D5B86" w14:textId="0EDAD506" w:rsidR="00B35C37" w:rsidRDefault="00B35C37" w:rsidP="009F10B3">
            <w:pP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  <w:t>Brookline Consulting</w:t>
            </w:r>
          </w:p>
          <w:p w14:paraId="1B5428E0" w14:textId="3F29A620" w:rsidR="00B35C37" w:rsidRDefault="00B35C37" w:rsidP="009F10B3">
            <w:pP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  <w:t>3044 County Road 136</w:t>
            </w:r>
          </w:p>
          <w:p w14:paraId="40DF470C" w14:textId="6E29BA94" w:rsidR="00B35C37" w:rsidRDefault="00B35C37" w:rsidP="009F10B3">
            <w:pP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  <w:t>St. Cloud, MN 56301</w:t>
            </w:r>
          </w:p>
          <w:p w14:paraId="3E94CEB1" w14:textId="09B25351" w:rsidR="00B35C37" w:rsidRDefault="00B35C37" w:rsidP="009F10B3">
            <w:pP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  <w:t>3230.267.1577</w:t>
            </w:r>
          </w:p>
          <w:p w14:paraId="5631C258" w14:textId="2EA05864" w:rsidR="00B35C37" w:rsidRPr="00B35C37" w:rsidRDefault="00B35C37" w:rsidP="009F10B3">
            <w:pP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</w:pPr>
            <w:hyperlink r:id="rId5" w:history="1">
              <w:r w:rsidRPr="009B7525">
                <w:rPr>
                  <w:rStyle w:val="Hyperlink"/>
                  <w:rFonts w:ascii="Times New Roman" w:hAnsi="Times New Roman" w:cs="Times New Roman"/>
                  <w:sz w:val="23"/>
                  <w:szCs w:val="23"/>
                  <w:lang w:val="fr-FR"/>
                </w:rPr>
                <w:t>Jill@brooklinehr.com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  <w:lang w:val="fr-FR"/>
              </w:rPr>
              <w:t xml:space="preserve"> </w:t>
            </w:r>
          </w:p>
          <w:p w14:paraId="2E5B6334" w14:textId="77777777" w:rsidR="00DF5FEC" w:rsidRPr="005270AF" w:rsidRDefault="00DF5FEC" w:rsidP="005C0F92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</w:p>
          <w:p w14:paraId="02F98A20" w14:textId="77777777" w:rsidR="00277A83" w:rsidRPr="005270AF" w:rsidRDefault="00277A83" w:rsidP="005C0F9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/>
                <w:sz w:val="23"/>
                <w:szCs w:val="23"/>
              </w:rPr>
              <w:t>Vice-Chair</w:t>
            </w:r>
          </w:p>
          <w:p w14:paraId="009ADFFD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*</w:t>
            </w: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David Borgert, Principal and Owner</w:t>
            </w:r>
          </w:p>
          <w:p w14:paraId="508F8FE7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Strategic Associates, LLC</w:t>
            </w:r>
          </w:p>
          <w:p w14:paraId="2E906417" w14:textId="77777777" w:rsidR="00560215" w:rsidRPr="005270AF" w:rsidRDefault="00560215" w:rsidP="00560215">
            <w:pPr>
              <w:rPr>
                <w:rFonts w:ascii="Times New Roman" w:hAnsi="Times New Roman" w:cs="Times New Roman"/>
                <w:i/>
                <w:iCs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i/>
                <w:iCs/>
                <w:sz w:val="23"/>
                <w:szCs w:val="23"/>
                <w:lang w:val="fr-FR"/>
              </w:rPr>
              <w:t>(Private Address)</w:t>
            </w:r>
          </w:p>
          <w:p w14:paraId="745C9D1F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St. Cloud, MN 56303</w:t>
            </w:r>
          </w:p>
          <w:p w14:paraId="20049524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320.492.7842</w:t>
            </w:r>
          </w:p>
          <w:p w14:paraId="6ADA48B0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hyperlink r:id="rId6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  <w:lang w:val="fr-FR"/>
                </w:rPr>
                <w:t>BorgertDJ@icloud.com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</w:t>
            </w:r>
          </w:p>
          <w:p w14:paraId="5920F2D7" w14:textId="77777777" w:rsidR="00AF76C6" w:rsidRPr="005270AF" w:rsidRDefault="00AF76C6" w:rsidP="003D77B9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</w:p>
          <w:p w14:paraId="1F1E357F" w14:textId="674523D0" w:rsidR="000A44D0" w:rsidRPr="005270AF" w:rsidRDefault="000A44D0" w:rsidP="00E82D5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  <w:t>Youth Council Chair</w:t>
            </w:r>
          </w:p>
          <w:p w14:paraId="517036AB" w14:textId="03795FAD" w:rsidR="00842B06" w:rsidRPr="005270AF" w:rsidRDefault="00CF7B22" w:rsidP="00842B06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*</w:t>
            </w:r>
            <w:r w:rsidR="00842B06"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Les Engel, </w:t>
            </w:r>
            <w:r w:rsidR="00842B06" w:rsidRPr="005270AF">
              <w:rPr>
                <w:rFonts w:ascii="Times New Roman" w:hAnsi="Times New Roman" w:cs="Times New Roman"/>
                <w:sz w:val="23"/>
                <w:szCs w:val="23"/>
              </w:rPr>
              <w:t>Metallurgical</w:t>
            </w:r>
            <w:r w:rsidR="00842B06"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</w:t>
            </w:r>
            <w:r w:rsidR="00842B06" w:rsidRPr="005270AF">
              <w:rPr>
                <w:rFonts w:ascii="Times New Roman" w:hAnsi="Times New Roman" w:cs="Times New Roman"/>
                <w:sz w:val="23"/>
                <w:szCs w:val="23"/>
              </w:rPr>
              <w:t>Engineer</w:t>
            </w:r>
          </w:p>
          <w:p w14:paraId="58EE16E9" w14:textId="77777777" w:rsidR="00842B06" w:rsidRPr="005270AF" w:rsidRDefault="00842B06" w:rsidP="00842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Engel Metallurgical Ltd.</w:t>
            </w:r>
          </w:p>
          <w:p w14:paraId="40F1CBDA" w14:textId="77777777" w:rsidR="00842B06" w:rsidRPr="005270AF" w:rsidRDefault="00842B06" w:rsidP="00842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925 Industrial Drive South, P. O. Box 6100</w:t>
            </w:r>
          </w:p>
          <w:p w14:paraId="1726308E" w14:textId="77777777" w:rsidR="00842B06" w:rsidRPr="005270AF" w:rsidRDefault="00842B06" w:rsidP="00842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56302-6100</w:t>
            </w:r>
          </w:p>
          <w:p w14:paraId="2F218091" w14:textId="77777777" w:rsidR="00842B06" w:rsidRPr="005270AF" w:rsidRDefault="00842B06" w:rsidP="00842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320.253.7968</w:t>
            </w:r>
          </w:p>
          <w:p w14:paraId="4F5B543E" w14:textId="211666B9" w:rsidR="00E82D55" w:rsidRPr="005270AF" w:rsidRDefault="00842B06" w:rsidP="00842B06">
            <w:pPr>
              <w:ind w:right="-360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les@engelmet.com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2D55"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DBBA669" w14:textId="79D77B0D" w:rsidR="00AF76C6" w:rsidRPr="005270AF" w:rsidRDefault="00AF76C6" w:rsidP="003D77B9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</w:p>
          <w:p w14:paraId="450AD2A2" w14:textId="603405C9" w:rsidR="000A44D0" w:rsidRPr="005270AF" w:rsidRDefault="000A44D0" w:rsidP="003D77B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  <w:t>Program Committee Chair</w:t>
            </w:r>
          </w:p>
          <w:p w14:paraId="34F82A86" w14:textId="77777777" w:rsidR="00560215" w:rsidRPr="005270AF" w:rsidRDefault="00560215" w:rsidP="0056021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*Ken Matthews, Vice-President, Academic Affairs &amp; Institutional Effectiveness</w:t>
            </w:r>
          </w:p>
          <w:p w14:paraId="2F8419E4" w14:textId="77777777" w:rsidR="00560215" w:rsidRPr="005270AF" w:rsidRDefault="00560215" w:rsidP="0056021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Cs/>
                <w:sz w:val="23"/>
                <w:szCs w:val="23"/>
              </w:rPr>
              <w:t>St. Cloud Technical &amp; Community College</w:t>
            </w:r>
          </w:p>
          <w:p w14:paraId="79E2170B" w14:textId="77777777" w:rsidR="00560215" w:rsidRPr="005270AF" w:rsidRDefault="00560215" w:rsidP="0056021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Cs/>
                <w:sz w:val="23"/>
                <w:szCs w:val="23"/>
              </w:rPr>
              <w:t>1540 Northway Drive</w:t>
            </w:r>
          </w:p>
          <w:p w14:paraId="719AEB51" w14:textId="77777777" w:rsidR="00560215" w:rsidRPr="005270AF" w:rsidRDefault="00560215" w:rsidP="0056021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Cs/>
                <w:sz w:val="23"/>
                <w:szCs w:val="23"/>
              </w:rPr>
              <w:t>St. Cloud, MN 56303</w:t>
            </w:r>
          </w:p>
          <w:p w14:paraId="5F427909" w14:textId="77777777" w:rsidR="00560215" w:rsidRPr="005270AF" w:rsidRDefault="00560215" w:rsidP="0056021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Cs/>
                <w:sz w:val="23"/>
                <w:szCs w:val="23"/>
              </w:rPr>
              <w:t>320.308.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5382</w:t>
            </w:r>
          </w:p>
          <w:p w14:paraId="142A3CCB" w14:textId="77777777" w:rsidR="00560215" w:rsidRPr="009B2AA4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8" w:history="1">
              <w:r w:rsidRPr="009B2AA4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Kenneth.Matthews@sctcc.edu</w:t>
              </w:r>
            </w:hyperlink>
            <w:r w:rsidRPr="009B2A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846A68F" w14:textId="77777777" w:rsidR="00EF3548" w:rsidRPr="005270AF" w:rsidRDefault="00EF3548" w:rsidP="004B35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D47FDD2" w14:textId="282FFCB3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Shirwa Adan, CEO</w:t>
            </w:r>
          </w:p>
          <w:p w14:paraId="58F5840C" w14:textId="109F024E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Credent Care LLC</w:t>
            </w:r>
          </w:p>
          <w:p w14:paraId="02516EA1" w14:textId="7FF3133C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2719 W Division Street Suite 9</w:t>
            </w:r>
          </w:p>
          <w:p w14:paraId="4DF81ED0" w14:textId="1295694D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48ED1B0E" w14:textId="73414374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320.774.1061</w:t>
            </w:r>
          </w:p>
          <w:p w14:paraId="4C3B6001" w14:textId="266B913F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9" w:history="1">
              <w:r w:rsidRPr="009C1B90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Shirwa.Adan@credentcare.com</w:t>
              </w:r>
            </w:hyperlink>
          </w:p>
          <w:p w14:paraId="15D12537" w14:textId="77777777" w:rsidR="00711DC0" w:rsidRDefault="00711DC0" w:rsidP="009F10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662A4F" w14:textId="77777777" w:rsidR="003B5DE1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Melissa Ball-Warriner, Job Service Supervisor for Central MN</w:t>
            </w:r>
          </w:p>
          <w:p w14:paraId="7F71EAF8" w14:textId="77777777" w:rsidR="003B5DE1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CareerForce - St. Cloud</w:t>
            </w:r>
          </w:p>
          <w:p w14:paraId="505016DE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Job Service</w:t>
            </w:r>
          </w:p>
          <w:p w14:paraId="2B8A1658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1542 Northway Drive</w:t>
            </w:r>
          </w:p>
          <w:p w14:paraId="6B8803AF" w14:textId="77777777" w:rsidR="003B5DE1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56303</w:t>
            </w:r>
          </w:p>
          <w:p w14:paraId="5C0248FC" w14:textId="77777777" w:rsidR="003B5DE1" w:rsidRPr="00CF7B22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7B22">
              <w:rPr>
                <w:rFonts w:ascii="Times New Roman" w:hAnsi="Times New Roman" w:cs="Times New Roman"/>
                <w:sz w:val="23"/>
                <w:szCs w:val="23"/>
              </w:rPr>
              <w:t>320.441.6568</w:t>
            </w:r>
          </w:p>
          <w:p w14:paraId="5EB6C17D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0" w:history="1">
              <w:r w:rsidRPr="00166BA1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Melissa.ball-warriner@state.mn.us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DB20DFA" w14:textId="74313A91" w:rsidR="00DF5FEC" w:rsidRPr="005270AF" w:rsidRDefault="00DF5FEC" w:rsidP="00D3195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BFA92C2" w14:textId="77777777" w:rsidR="009B2AA4" w:rsidRDefault="009B2AA4" w:rsidP="00EF35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B88181" w14:textId="77C1B09D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lastRenderedPageBreak/>
              <w:t xml:space="preserve">Julie Lunning, 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President</w:t>
            </w: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</w:t>
            </w:r>
          </w:p>
          <w:p w14:paraId="494CECD5" w14:textId="77777777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St. Cloud Area 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Chamber</w:t>
            </w: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of Commerce</w:t>
            </w:r>
          </w:p>
          <w:p w14:paraId="27267F59" w14:textId="77777777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1411 W. St. Germain St., STE101</w:t>
            </w:r>
          </w:p>
          <w:p w14:paraId="0AF03641" w14:textId="77777777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St. Cloud, MN  56301</w:t>
            </w:r>
          </w:p>
          <w:p w14:paraId="3C5E0294" w14:textId="77777777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P.O. Box 487, St. Cloud, MN  56302</w:t>
            </w:r>
          </w:p>
          <w:p w14:paraId="7D95AC9F" w14:textId="77777777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320.656.3804</w:t>
            </w:r>
          </w:p>
          <w:p w14:paraId="720C4D30" w14:textId="282882AF" w:rsidR="003B468E" w:rsidRPr="005270AF" w:rsidRDefault="003B468E" w:rsidP="003B468E">
            <w:pPr>
              <w:rPr>
                <w:rFonts w:ascii="Times New Roman" w:hAnsi="Times New Roman" w:cs="Times New Roman"/>
                <w:sz w:val="23"/>
                <w:szCs w:val="23"/>
                <w:u w:val="single"/>
                <w:lang w:val="fr-FR"/>
              </w:rPr>
            </w:pPr>
            <w:hyperlink r:id="rId11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 xml:space="preserve">jlunning@stcloudareachamber.com </w:t>
              </w:r>
            </w:hyperlink>
          </w:p>
          <w:p w14:paraId="7DA11BE8" w14:textId="77777777" w:rsidR="003B468E" w:rsidRPr="005270AF" w:rsidRDefault="003B468E" w:rsidP="00D3195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8889B19" w14:textId="17D30C68" w:rsidR="00CF7B22" w:rsidRDefault="009B2AA4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Janel Sczblewski, Financial </w:t>
            </w:r>
            <w:r w:rsidR="0051772D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Supervisor</w:t>
            </w:r>
          </w:p>
          <w:p w14:paraId="5DCD2DBB" w14:textId="77777777" w:rsidR="00CF7B22" w:rsidRPr="005270AF" w:rsidRDefault="00CF7B22" w:rsidP="00CF7B22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Benton County Human Services</w:t>
            </w:r>
          </w:p>
          <w:p w14:paraId="43658E9A" w14:textId="77777777" w:rsidR="00CF7B22" w:rsidRPr="005270AF" w:rsidRDefault="00CF7B22" w:rsidP="00CF7B22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531 Dewey Street</w:t>
            </w:r>
          </w:p>
          <w:p w14:paraId="2A1C8463" w14:textId="77777777" w:rsidR="00CF7B22" w:rsidRPr="005270AF" w:rsidRDefault="00CF7B22" w:rsidP="00CF7B22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Foley, MN 56329</w:t>
            </w:r>
          </w:p>
          <w:p w14:paraId="25ADB9D1" w14:textId="177F600E" w:rsidR="00CF7B22" w:rsidRDefault="00CF7B22" w:rsidP="00CF7B22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320.968.</w:t>
            </w:r>
            <w:r w:rsidR="009B2AA4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5188</w:t>
            </w:r>
          </w:p>
          <w:p w14:paraId="42AC33F2" w14:textId="18EC055F" w:rsidR="009B2AA4" w:rsidRDefault="009B2AA4" w:rsidP="00CF7B22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hyperlink r:id="rId12" w:history="1">
              <w:r w:rsidRPr="00022CD8">
                <w:rPr>
                  <w:rStyle w:val="Hyperlink"/>
                  <w:rFonts w:ascii="Times New Roman" w:hAnsi="Times New Roman" w:cs="Times New Roman"/>
                  <w:sz w:val="23"/>
                  <w:szCs w:val="23"/>
                  <w:lang w:val="fr-FR"/>
                </w:rPr>
                <w:t>Jsczuble@co.benton.mn.us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</w:t>
            </w:r>
          </w:p>
          <w:p w14:paraId="6B10480A" w14:textId="77777777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</w:p>
          <w:p w14:paraId="7D6F0797" w14:textId="493C1068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Georgia McCann, Talent Acquisition Director</w:t>
            </w:r>
          </w:p>
          <w:p w14:paraId="72B821C7" w14:textId="2E6B3F8D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ATS - Anderson Trucking Services, Inc.</w:t>
            </w:r>
          </w:p>
          <w:p w14:paraId="74D72432" w14:textId="14DE32F4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725 Opportunity Drive</w:t>
            </w:r>
          </w:p>
          <w:p w14:paraId="0709AB1A" w14:textId="60B9F37E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St. Cloud, MN 56301</w:t>
            </w:r>
          </w:p>
          <w:p w14:paraId="34526182" w14:textId="1BB18C2D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320.255.7406</w:t>
            </w:r>
          </w:p>
          <w:p w14:paraId="1B15E5B5" w14:textId="47E2DBCB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hyperlink r:id="rId13" w:history="1">
              <w:r w:rsidRPr="00166BA1">
                <w:rPr>
                  <w:rStyle w:val="Hyperlink"/>
                  <w:rFonts w:ascii="Times New Roman" w:hAnsi="Times New Roman" w:cs="Times New Roman"/>
                  <w:sz w:val="23"/>
                  <w:szCs w:val="23"/>
                  <w:lang w:val="fr-FR"/>
                </w:rPr>
                <w:t>georgiam@ats-inc.com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</w:t>
            </w:r>
          </w:p>
          <w:p w14:paraId="40F778BE" w14:textId="77777777" w:rsidR="00CE0ED5" w:rsidRDefault="00CE0ED5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</w:p>
          <w:p w14:paraId="6F6C635B" w14:textId="115A54AC" w:rsidR="00CE0ED5" w:rsidRPr="00560215" w:rsidRDefault="00560215" w:rsidP="00CE0ED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Danelle Montury</w:t>
            </w:r>
            <w:r w:rsidR="00CE0ED5"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, Adult Basic Education Supervisor</w:t>
            </w:r>
          </w:p>
          <w:p w14:paraId="2C2C7DB7" w14:textId="77777777" w:rsidR="00CE0ED5" w:rsidRPr="00560215" w:rsidRDefault="00CE0ED5" w:rsidP="00CE0ED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Central MN Adult Basic Education</w:t>
            </w:r>
          </w:p>
          <w:p w14:paraId="41DF9F6F" w14:textId="77777777" w:rsidR="00CE0ED5" w:rsidRPr="00560215" w:rsidRDefault="00CE0ED5" w:rsidP="00CE0ED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800 7th Street South </w:t>
            </w:r>
          </w:p>
          <w:p w14:paraId="3AF449E1" w14:textId="77777777" w:rsidR="00CE0ED5" w:rsidRPr="00560215" w:rsidRDefault="00CE0ED5" w:rsidP="00CE0ED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Waite Park, MN 56387</w:t>
            </w:r>
          </w:p>
          <w:p w14:paraId="597B6F5F" w14:textId="4A8E170C" w:rsidR="00CE0ED5" w:rsidRPr="00560215" w:rsidRDefault="00CE0ED5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320.370.8</w:t>
            </w:r>
            <w:r w:rsidR="00560215" w:rsidRPr="00560215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226</w:t>
            </w:r>
          </w:p>
          <w:p w14:paraId="3564F566" w14:textId="67B5ED53" w:rsidR="00560215" w:rsidRDefault="00560215" w:rsidP="005270AF">
            <w:pPr>
              <w:rPr>
                <w:rFonts w:ascii="Times New Roman" w:hAnsi="Times New Roman" w:cs="Times New Roman"/>
                <w:color w:val="EE0000"/>
                <w:sz w:val="23"/>
                <w:szCs w:val="23"/>
                <w:lang w:val="fr-FR"/>
              </w:rPr>
            </w:pPr>
            <w:hyperlink r:id="rId14" w:history="1">
              <w:r w:rsidRPr="00C90914">
                <w:rPr>
                  <w:rStyle w:val="Hyperlink"/>
                  <w:rFonts w:ascii="Times New Roman" w:hAnsi="Times New Roman" w:cs="Times New Roman"/>
                  <w:sz w:val="23"/>
                  <w:szCs w:val="23"/>
                  <w:lang w:val="fr-FR"/>
                </w:rPr>
                <w:t>Danelle.montury@isd742.org</w:t>
              </w:r>
            </w:hyperlink>
            <w:r>
              <w:rPr>
                <w:rFonts w:ascii="Times New Roman" w:hAnsi="Times New Roman" w:cs="Times New Roman"/>
                <w:color w:val="EE0000"/>
                <w:sz w:val="23"/>
                <w:szCs w:val="23"/>
                <w:lang w:val="fr-FR"/>
              </w:rPr>
              <w:t xml:space="preserve"> </w:t>
            </w:r>
          </w:p>
          <w:p w14:paraId="49134D63" w14:textId="77777777" w:rsidR="00560215" w:rsidRPr="00560215" w:rsidRDefault="00560215" w:rsidP="005270AF">
            <w:pPr>
              <w:rPr>
                <w:rFonts w:ascii="Times New Roman" w:hAnsi="Times New Roman" w:cs="Times New Roman"/>
                <w:color w:val="EE0000"/>
                <w:sz w:val="23"/>
                <w:szCs w:val="23"/>
                <w:lang w:val="fr-FR"/>
              </w:rPr>
            </w:pPr>
          </w:p>
          <w:p w14:paraId="6CFE9CB2" w14:textId="77777777" w:rsidR="009B2AA4" w:rsidRPr="005270AF" w:rsidRDefault="009B2AA4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Bernie Perryman, CEO</w:t>
            </w:r>
          </w:p>
          <w:p w14:paraId="7ECE581D" w14:textId="77777777" w:rsidR="009B2AA4" w:rsidRPr="005270AF" w:rsidRDefault="009B2AA4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Batteries Plus Bulbs</w:t>
            </w:r>
          </w:p>
          <w:p w14:paraId="4D174FB0" w14:textId="77777777" w:rsidR="009B2AA4" w:rsidRPr="005270AF" w:rsidRDefault="009B2AA4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2710 2</w:t>
            </w:r>
            <w:r w:rsidRPr="005270A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nd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Street South</w:t>
            </w:r>
          </w:p>
          <w:p w14:paraId="1258F638" w14:textId="77777777" w:rsidR="009B2AA4" w:rsidRPr="005270AF" w:rsidRDefault="009B2AA4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79EA8FAB" w14:textId="77777777" w:rsidR="009B2AA4" w:rsidRPr="005270AF" w:rsidRDefault="009B2AA4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320.240.2332</w:t>
            </w:r>
          </w:p>
          <w:p w14:paraId="36967E58" w14:textId="3BE90BAB" w:rsidR="009B2AA4" w:rsidRPr="005270AF" w:rsidRDefault="00560215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Pr="00C90914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Bernie@mnbattery.com</w:t>
              </w:r>
            </w:hyperlink>
          </w:p>
          <w:p w14:paraId="1FBA7C02" w14:textId="77777777" w:rsidR="00CF7B22" w:rsidRDefault="00CF7B22" w:rsidP="005270AF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</w:p>
          <w:p w14:paraId="6B6D667D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Brandon Schauer, Business Agent</w:t>
            </w:r>
          </w:p>
          <w:p w14:paraId="5F01C078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Pipefitters Local 539</w:t>
            </w:r>
          </w:p>
          <w:p w14:paraId="6141AD8F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312 Central Ave #408</w:t>
            </w:r>
          </w:p>
          <w:p w14:paraId="2FAC2B5B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Minneapolis, MN  55414</w:t>
            </w:r>
          </w:p>
          <w:p w14:paraId="7B0804D1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612.599.7708</w:t>
            </w:r>
          </w:p>
          <w:p w14:paraId="7DADC00E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6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Brandon@pipefitters539.com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DADDC4A" w14:textId="77777777" w:rsidR="003B5DE1" w:rsidRDefault="003B5DE1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1ECA1BAC" w14:textId="350A64EB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Michelle Schmitz, Community Relations Manager</w:t>
            </w:r>
          </w:p>
          <w:p w14:paraId="0A91FFDB" w14:textId="231FBB84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Xcel Energy</w:t>
            </w:r>
          </w:p>
          <w:p w14:paraId="4FD11C5D" w14:textId="30A83D27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3683 5</w:t>
            </w:r>
            <w:r w:rsidRPr="0079154B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Street South</w:t>
            </w:r>
          </w:p>
          <w:p w14:paraId="21792384" w14:textId="2384FCB9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Waite Park, MN 56387</w:t>
            </w:r>
          </w:p>
          <w:p w14:paraId="1145415E" w14:textId="23E97A8B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320.255.8610</w:t>
            </w:r>
          </w:p>
          <w:p w14:paraId="08BE6C45" w14:textId="24C21538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hyperlink r:id="rId17" w:history="1">
              <w:r w:rsidRPr="007C38DE">
                <w:rPr>
                  <w:rStyle w:val="Hyperlink"/>
                  <w:rFonts w:ascii="Times New Roman" w:hAnsi="Times New Roman" w:cs="Times New Roman"/>
                  <w:bCs/>
                  <w:sz w:val="23"/>
                  <w:szCs w:val="23"/>
                </w:rPr>
                <w:t>Michelle.Schmitz@xcelenergy.com</w:t>
              </w:r>
            </w:hyperlink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14:paraId="238720F6" w14:textId="77777777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63824F62" w14:textId="77777777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53E90C43" w14:textId="77777777" w:rsidR="0079154B" w:rsidRDefault="0079154B" w:rsidP="003B5DE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106F6BC8" w14:textId="026F7253" w:rsidR="004B3504" w:rsidRPr="002757D1" w:rsidRDefault="004B3504" w:rsidP="007915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95" w:type="dxa"/>
          </w:tcPr>
          <w:p w14:paraId="01DCEF47" w14:textId="77777777" w:rsidR="005270AF" w:rsidRPr="005270AF" w:rsidRDefault="005270AF" w:rsidP="00EF35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AC23FF" w14:textId="53280C98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*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Jeff Bloss, Director of Quality</w:t>
            </w:r>
          </w:p>
          <w:p w14:paraId="68EDDBC7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BerganKDV</w:t>
            </w:r>
          </w:p>
          <w:p w14:paraId="081561F3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220 Park Ave South, PO Box 1304</w:t>
            </w:r>
          </w:p>
          <w:p w14:paraId="375B5609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460057EF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320.650.0222</w:t>
            </w:r>
          </w:p>
          <w:p w14:paraId="163A3C4D" w14:textId="77777777" w:rsidR="00560215" w:rsidRPr="005270AF" w:rsidRDefault="00560215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8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Jeff.Bloss@bergankdv.org</w:t>
              </w:r>
            </w:hyperlink>
          </w:p>
          <w:p w14:paraId="0DE02305" w14:textId="77777777" w:rsidR="00560215" w:rsidRDefault="00560215" w:rsidP="00FA334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806B06" w14:textId="21066868" w:rsidR="00FA334C" w:rsidRPr="005270AF" w:rsidRDefault="00FA334C" w:rsidP="00FA33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Gail Cruikshank, Talent Director</w:t>
            </w:r>
          </w:p>
          <w:p w14:paraId="1496BC9E" w14:textId="77777777" w:rsidR="00FA334C" w:rsidRPr="005270AF" w:rsidRDefault="00FA334C" w:rsidP="00FA33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Greater St. Cloud Development Corporation</w:t>
            </w:r>
          </w:p>
          <w:p w14:paraId="75CEC18D" w14:textId="77777777" w:rsidR="00FA334C" w:rsidRPr="005270AF" w:rsidRDefault="00FA334C" w:rsidP="00FA33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501 West Saint Germain Street, Suite 100</w:t>
            </w:r>
          </w:p>
          <w:p w14:paraId="17E43B5B" w14:textId="77777777" w:rsidR="00FA334C" w:rsidRPr="005270AF" w:rsidRDefault="00FA334C" w:rsidP="00FA33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29C5D2B9" w14:textId="77777777" w:rsidR="00FA334C" w:rsidRPr="005270AF" w:rsidRDefault="00FA334C" w:rsidP="00FA33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320.252.5247</w:t>
            </w:r>
          </w:p>
          <w:p w14:paraId="074C0059" w14:textId="7AAC8A8D" w:rsidR="004B3504" w:rsidRPr="009B2AA4" w:rsidRDefault="00FA334C" w:rsidP="005602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9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gcruikshank@greaterstcloud.com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  <w:p w14:paraId="1C4CE2D1" w14:textId="77777777" w:rsidR="00CF7B22" w:rsidRDefault="00CF7B22" w:rsidP="002757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65B905" w14:textId="7C1044FA" w:rsidR="009B2AA4" w:rsidRDefault="009B2AA4" w:rsidP="009B2A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Adam Genereux, </w:t>
            </w:r>
            <w:r w:rsidR="00AD78C6">
              <w:rPr>
                <w:rFonts w:ascii="Times New Roman" w:hAnsi="Times New Roman" w:cs="Times New Roman"/>
                <w:sz w:val="23"/>
                <w:szCs w:val="23"/>
              </w:rPr>
              <w:t xml:space="preserve">Senior Director of Talent Solutions,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St. Cloud Hospital</w:t>
            </w:r>
          </w:p>
          <w:p w14:paraId="07FB6531" w14:textId="1DD0FD57" w:rsidR="009B2AA4" w:rsidRDefault="009B2AA4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1407 6</w:t>
            </w:r>
            <w:r w:rsidRPr="009B2AA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Ave N</w:t>
            </w:r>
          </w:p>
          <w:p w14:paraId="3CB0614B" w14:textId="5DBB513E" w:rsidR="009B2AA4" w:rsidRDefault="009B2AA4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St. Cloud, MN 56303</w:t>
            </w:r>
          </w:p>
          <w:p w14:paraId="0CB6B5F6" w14:textId="6B162C4C" w:rsidR="009B2AA4" w:rsidRDefault="009B2AA4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320.251.2700 x57065</w:t>
            </w:r>
          </w:p>
          <w:p w14:paraId="54011563" w14:textId="5BE4CCA5" w:rsidR="009B2AA4" w:rsidRDefault="009B2AA4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0" w:history="1">
              <w:r w:rsidRPr="00022CD8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Adam.Genereaux@centracare.com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D5AD752" w14:textId="77777777" w:rsidR="009B2AA4" w:rsidRDefault="009B2AA4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B4769E" w14:textId="020B5653" w:rsidR="00CE0ED5" w:rsidRPr="005270AF" w:rsidRDefault="00CE0ED5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Janet Goligowski, Division Director</w:t>
            </w:r>
          </w:p>
          <w:p w14:paraId="7A3777D1" w14:textId="77777777" w:rsidR="00CE0ED5" w:rsidRPr="005270AF" w:rsidRDefault="00CE0ED5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Stearns County Human Services</w:t>
            </w:r>
          </w:p>
          <w:p w14:paraId="3CFC86C2" w14:textId="77777777" w:rsidR="00CE0ED5" w:rsidRPr="005270AF" w:rsidRDefault="00CE0ED5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PO Box 1107</w:t>
            </w:r>
          </w:p>
          <w:p w14:paraId="3ECAA7CE" w14:textId="77777777" w:rsidR="00CE0ED5" w:rsidRPr="005270AF" w:rsidRDefault="00CE0ED5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 56302</w:t>
            </w:r>
          </w:p>
          <w:p w14:paraId="7F944FD1" w14:textId="77777777" w:rsidR="00CE0ED5" w:rsidRPr="005270AF" w:rsidRDefault="00CE0ED5" w:rsidP="00CE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320.656.6202</w:t>
            </w:r>
          </w:p>
          <w:p w14:paraId="77C6F7CA" w14:textId="77777777" w:rsidR="00CE0ED5" w:rsidRDefault="00CE0ED5" w:rsidP="00CE0ED5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hyperlink r:id="rId21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  <w:lang w:val="fr-FR"/>
                </w:rPr>
                <w:t>janet.goligowski@co.stearns.mn.us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 </w:t>
            </w:r>
          </w:p>
          <w:p w14:paraId="76DE17EC" w14:textId="77777777" w:rsidR="00711DC0" w:rsidRDefault="00711DC0" w:rsidP="00CF7B2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0B627AF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Mohamed Goni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, Executive Director</w:t>
            </w:r>
          </w:p>
          <w:p w14:paraId="271D3E44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Central Minnesota Community Empowerment Organization</w:t>
            </w:r>
          </w:p>
          <w:p w14:paraId="27EA7A71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2719 W Division Street, Suite 124</w:t>
            </w:r>
          </w:p>
          <w:p w14:paraId="6967FC51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5547A344" w14:textId="77777777" w:rsidR="003B5DE1" w:rsidRDefault="003B5DE1" w:rsidP="003B5DE1">
            <w:r>
              <w:rPr>
                <w:rFonts w:ascii="Times New Roman" w:hAnsi="Times New Roman" w:cs="Times New Roman"/>
                <w:sz w:val="23"/>
                <w:szCs w:val="23"/>
              </w:rPr>
              <w:t>612.987.6151</w:t>
            </w:r>
          </w:p>
          <w:p w14:paraId="384F3A80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2" w:history="1">
              <w:r w:rsidRPr="00196351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Mohamed.Goni@cmceogroup.org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2840F53" w14:textId="77777777" w:rsidR="003B5DE1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B7D386" w14:textId="64879860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</w:t>
            </w:r>
            <w:r w:rsidR="00E912DD">
              <w:rPr>
                <w:rFonts w:ascii="Times New Roman" w:hAnsi="Times New Roman" w:cs="Times New Roman"/>
                <w:sz w:val="23"/>
                <w:szCs w:val="23"/>
              </w:rPr>
              <w:t>ri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ttany Haycraft, VP of HR</w:t>
            </w:r>
          </w:p>
          <w:p w14:paraId="7B0C4CAD" w14:textId="541F51F6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Falcon National Bank</w:t>
            </w:r>
          </w:p>
          <w:p w14:paraId="7B0A7062" w14:textId="63443AA6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1010 W St. Germain Street, STE 100</w:t>
            </w:r>
          </w:p>
          <w:p w14:paraId="2B4FC4DE" w14:textId="5BD01588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45D1EE4D" w14:textId="64C90F4E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320.968.2025</w:t>
            </w:r>
          </w:p>
          <w:p w14:paraId="5B8EABD4" w14:textId="1EAF7BF0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3" w:history="1">
              <w:r w:rsidRPr="00C90914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BHaycraft@falconnational.com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9EBFEFF" w14:textId="77777777" w:rsidR="00560215" w:rsidRDefault="00560215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F4CC04A" w14:textId="023A8424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Ken Huling, Business Representative</w:t>
            </w:r>
          </w:p>
          <w:p w14:paraId="2E79A842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North Central States Regional Council of Carpenters</w:t>
            </w:r>
          </w:p>
          <w:p w14:paraId="0C38A97F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1903 4</w:t>
            </w:r>
            <w:r w:rsidRPr="005270A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th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St N</w:t>
            </w:r>
          </w:p>
          <w:p w14:paraId="74CB257B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 Cloud, MN  56303</w:t>
            </w:r>
          </w:p>
          <w:p w14:paraId="3069D04D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Phone: 320.252.1412 or cell: 320.249.3189</w:t>
            </w:r>
          </w:p>
          <w:p w14:paraId="6668F41C" w14:textId="77777777" w:rsidR="003B5DE1" w:rsidRPr="005270AF" w:rsidRDefault="003B5DE1" w:rsidP="003B5D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4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khuling@ncsrcc.org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948AB9D" w14:textId="77777777" w:rsidR="0079154B" w:rsidRPr="005270AF" w:rsidRDefault="0079154B" w:rsidP="007915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Carrie Stang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, Rehabilitation Area Manger</w:t>
            </w:r>
          </w:p>
          <w:p w14:paraId="53EC98F9" w14:textId="77777777" w:rsidR="0079154B" w:rsidRPr="005270AF" w:rsidRDefault="0079154B" w:rsidP="007915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CareerForce - St. Cloud</w:t>
            </w:r>
          </w:p>
          <w:p w14:paraId="36B57AB9" w14:textId="77777777" w:rsidR="0079154B" w:rsidRPr="005270AF" w:rsidRDefault="0079154B" w:rsidP="007915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Rehabilitation Services</w:t>
            </w:r>
          </w:p>
          <w:p w14:paraId="6B31E51E" w14:textId="77777777" w:rsidR="0079154B" w:rsidRPr="009009CE" w:rsidRDefault="0079154B" w:rsidP="007915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1542 </w:t>
            </w:r>
            <w:r w:rsidRPr="009009CE">
              <w:rPr>
                <w:rFonts w:ascii="Times New Roman" w:hAnsi="Times New Roman" w:cs="Times New Roman"/>
                <w:sz w:val="23"/>
                <w:szCs w:val="23"/>
              </w:rPr>
              <w:t>Northway Drive</w:t>
            </w:r>
          </w:p>
          <w:p w14:paraId="742FAEE6" w14:textId="77777777" w:rsidR="0079154B" w:rsidRPr="009009CE" w:rsidRDefault="0079154B" w:rsidP="007915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009CE">
              <w:rPr>
                <w:rFonts w:ascii="Times New Roman" w:hAnsi="Times New Roman" w:cs="Times New Roman"/>
                <w:sz w:val="23"/>
                <w:szCs w:val="23"/>
              </w:rPr>
              <w:t>St. Cloud, MN 56303</w:t>
            </w:r>
          </w:p>
          <w:p w14:paraId="6455A942" w14:textId="77777777" w:rsidR="0079154B" w:rsidRPr="009009CE" w:rsidRDefault="0079154B" w:rsidP="0079154B">
            <w:pPr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9009CE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320.330.9671</w:t>
            </w:r>
          </w:p>
          <w:p w14:paraId="454B44FC" w14:textId="77777777" w:rsidR="0079154B" w:rsidRPr="009009CE" w:rsidRDefault="0079154B" w:rsidP="007915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5" w:history="1">
              <w:r w:rsidRPr="009009CE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 xml:space="preserve">Carrie.Stang@state.mn.us </w:t>
              </w:r>
            </w:hyperlink>
          </w:p>
          <w:p w14:paraId="411B8EF9" w14:textId="77777777" w:rsidR="0079154B" w:rsidRDefault="0079154B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51E11CB" w14:textId="7D8E9DAC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Ryan Strong, Talent Acquisition &amp; Workforce Development Specialist</w:t>
            </w:r>
          </w:p>
          <w:p w14:paraId="3C86190C" w14:textId="481B8155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NFI Group (New Flyer)</w:t>
            </w:r>
          </w:p>
          <w:p w14:paraId="6B3F637F" w14:textId="248A587D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6200 Glenn Carlson Drive</w:t>
            </w:r>
          </w:p>
          <w:p w14:paraId="205EAC45" w14:textId="7178F207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St. Cloud, MN 56301</w:t>
            </w:r>
          </w:p>
          <w:p w14:paraId="10EBAAD8" w14:textId="3FEA0818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320.437.0683</w:t>
            </w:r>
          </w:p>
          <w:p w14:paraId="4C7416DE" w14:textId="198267D2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6" w:history="1">
              <w:r w:rsidRPr="0013067A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Ryan.Strong@NFIGroup.com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A420D2F" w14:textId="77777777" w:rsidR="005F5919" w:rsidRDefault="005F591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95B931" w14:textId="0D9D6540" w:rsidR="001A4309" w:rsidRPr="005270AF" w:rsidRDefault="001A430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Mary Swingle, President/CEO</w:t>
            </w:r>
          </w:p>
          <w:p w14:paraId="3BEE6D62" w14:textId="77777777" w:rsidR="001A4309" w:rsidRPr="005270AF" w:rsidRDefault="001A430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Boys &amp; Girls Clubs of Central Minnesota</w:t>
            </w:r>
          </w:p>
          <w:p w14:paraId="44E7279C" w14:textId="77777777" w:rsidR="001A4309" w:rsidRPr="005270AF" w:rsidRDefault="001A430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345 30</w:t>
            </w:r>
            <w:r w:rsidRPr="005270A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th</w:t>
            </w: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Ave N</w:t>
            </w:r>
          </w:p>
          <w:p w14:paraId="72E771CC" w14:textId="77777777" w:rsidR="001A4309" w:rsidRPr="005270AF" w:rsidRDefault="001A430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St. Cloud, MN 56303</w:t>
            </w:r>
          </w:p>
          <w:p w14:paraId="34058F0E" w14:textId="77777777" w:rsidR="001A4309" w:rsidRPr="005270AF" w:rsidRDefault="001A430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>320.257.5112</w:t>
            </w:r>
          </w:p>
          <w:p w14:paraId="544DCDF2" w14:textId="77777777" w:rsidR="001A4309" w:rsidRPr="005270AF" w:rsidRDefault="001A4309" w:rsidP="001A43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7" w:history="1">
              <w:r w:rsidRPr="005270AF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mswingle@bgcmn.org</w:t>
              </w:r>
            </w:hyperlink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DAB9F33" w14:textId="61A6B48E" w:rsidR="003C393C" w:rsidRPr="005270AF" w:rsidRDefault="003C393C" w:rsidP="00FF711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0451487" w14:textId="6034B3E8" w:rsidR="009B2AA4" w:rsidRDefault="009B2AA4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Elizabeth Valencia-Borgert, Community Outreach Director</w:t>
            </w:r>
          </w:p>
          <w:p w14:paraId="0E7B63DB" w14:textId="5D4A8A3A" w:rsidR="009B2AA4" w:rsidRDefault="009B2AA4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St. Cloud State University</w:t>
            </w:r>
          </w:p>
          <w:p w14:paraId="65AFECBB" w14:textId="02DB5508" w:rsidR="009B2AA4" w:rsidRDefault="009B2AA4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720 4</w:t>
            </w:r>
            <w:r w:rsidRPr="009B2AA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Ave South </w:t>
            </w:r>
          </w:p>
          <w:p w14:paraId="14A4DEE7" w14:textId="3CC71732" w:rsidR="009B2AA4" w:rsidRDefault="009B2AA4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St. Cloud, MN 56303</w:t>
            </w:r>
          </w:p>
          <w:p w14:paraId="5096E406" w14:textId="214740AB" w:rsidR="009B2AA4" w:rsidRDefault="009B2AA4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28" w:history="1">
              <w:r w:rsidRPr="00022CD8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EValenciaborgert@stcloudstate.edu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F823AEA" w14:textId="77777777" w:rsidR="009B2AA4" w:rsidRDefault="009B2AA4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B1C28EE" w14:textId="43C593A6" w:rsidR="00D11609" w:rsidRPr="005270AF" w:rsidRDefault="00D11609" w:rsidP="00AD78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sz w:val="23"/>
                <w:szCs w:val="23"/>
              </w:rPr>
              <w:t xml:space="preserve">Meghan Woods Lehrer, </w:t>
            </w:r>
            <w:r w:rsidR="00AD78C6">
              <w:rPr>
                <w:rFonts w:ascii="Times New Roman" w:hAnsi="Times New Roman" w:cs="Times New Roman"/>
                <w:sz w:val="23"/>
                <w:szCs w:val="23"/>
              </w:rPr>
              <w:t>VP of Human Resources, Bernicks</w:t>
            </w:r>
          </w:p>
          <w:p w14:paraId="04E631D8" w14:textId="4798B188" w:rsidR="00D11609" w:rsidRDefault="00AD78C6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801 Sundial Drive</w:t>
            </w:r>
          </w:p>
          <w:p w14:paraId="66D95AC7" w14:textId="0A1A7AE4" w:rsidR="00AD78C6" w:rsidRPr="005270AF" w:rsidRDefault="00AD78C6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Waite Park, MN 56387</w:t>
            </w:r>
          </w:p>
          <w:p w14:paraId="0E12EB89" w14:textId="12C4A046" w:rsidR="00D11609" w:rsidRPr="005270AF" w:rsidRDefault="00AD78C6" w:rsidP="00D11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320.774.2600</w:t>
            </w:r>
          </w:p>
          <w:p w14:paraId="5369A75E" w14:textId="02754052" w:rsidR="00D11609" w:rsidRDefault="00CE511F" w:rsidP="00FF7112">
            <w:hyperlink r:id="rId29" w:history="1">
              <w:r w:rsidRPr="007C38DE">
                <w:rPr>
                  <w:rStyle w:val="Hyperlink"/>
                </w:rPr>
                <w:t>Mwoods_lehrer@bernicks.com</w:t>
              </w:r>
            </w:hyperlink>
          </w:p>
          <w:p w14:paraId="44EC5791" w14:textId="77777777" w:rsidR="00CE511F" w:rsidRPr="005270AF" w:rsidRDefault="00CE511F" w:rsidP="00FF711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E434865" w14:textId="163D0643" w:rsidR="00D11609" w:rsidRPr="005270AF" w:rsidRDefault="00D11609" w:rsidP="00FF711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25FB54" w14:textId="3C34C173" w:rsidR="00D11609" w:rsidRPr="005270AF" w:rsidRDefault="00D11609" w:rsidP="00FF711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70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Updated</w:t>
            </w:r>
            <w:r w:rsidR="000A44D0" w:rsidRPr="005270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3B5D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="005F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791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/2026</w:t>
            </w:r>
          </w:p>
          <w:p w14:paraId="7C30D427" w14:textId="77777777" w:rsidR="008442F7" w:rsidRDefault="008442F7" w:rsidP="00344A61">
            <w:pPr>
              <w:rPr>
                <w:rFonts w:ascii="Times New Roman" w:hAnsi="Times New Roman" w:cs="Times New Roman"/>
                <w:b/>
                <w:color w:val="C00000"/>
                <w:sz w:val="23"/>
                <w:szCs w:val="23"/>
              </w:rPr>
            </w:pPr>
          </w:p>
          <w:p w14:paraId="3F72A6C3" w14:textId="77777777" w:rsidR="00CF7B22" w:rsidRDefault="00CF7B22" w:rsidP="00CF7B2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F7B22">
              <w:rPr>
                <w:rFonts w:ascii="Times New Roman" w:hAnsi="Times New Roman" w:cs="Times New Roman"/>
                <w:bCs/>
                <w:sz w:val="23"/>
                <w:szCs w:val="23"/>
              </w:rPr>
              <w:t>* =</w:t>
            </w:r>
            <w:r w:rsidR="00995FD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CF7B2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LWDB-Executive Committee Members </w:t>
            </w:r>
          </w:p>
          <w:p w14:paraId="71E98482" w14:textId="2B732DB9" w:rsidR="008F4A07" w:rsidRDefault="008F4A07" w:rsidP="00CF7B22">
            <w:pPr>
              <w:rPr>
                <w:rFonts w:ascii="Times New Roman" w:hAnsi="Times New Roman" w:cs="Times New Roman"/>
                <w:bCs/>
                <w:color w:val="C00000"/>
                <w:sz w:val="23"/>
                <w:szCs w:val="23"/>
              </w:rPr>
            </w:pPr>
          </w:p>
          <w:p w14:paraId="6C075F8F" w14:textId="2C96A7A8" w:rsidR="008F4A07" w:rsidRPr="00CF7B22" w:rsidRDefault="008F4A07" w:rsidP="00CF7B22">
            <w:pPr>
              <w:rPr>
                <w:rFonts w:ascii="Times New Roman" w:hAnsi="Times New Roman" w:cs="Times New Roman"/>
                <w:bCs/>
                <w:color w:val="C00000"/>
                <w:sz w:val="23"/>
                <w:szCs w:val="23"/>
              </w:rPr>
            </w:pPr>
          </w:p>
        </w:tc>
      </w:tr>
    </w:tbl>
    <w:p w14:paraId="36C9B76F" w14:textId="513F5FBE" w:rsidR="005C0F92" w:rsidRPr="007324F2" w:rsidRDefault="005C0F92" w:rsidP="00AF76C6">
      <w:pPr>
        <w:tabs>
          <w:tab w:val="left" w:pos="1890"/>
        </w:tabs>
        <w:rPr>
          <w:rFonts w:ascii="Times New Roman" w:hAnsi="Times New Roman" w:cs="Times New Roman"/>
          <w:sz w:val="28"/>
        </w:rPr>
      </w:pPr>
    </w:p>
    <w:sectPr w:rsidR="005C0F92" w:rsidRPr="007324F2" w:rsidSect="005C0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0316"/>
    <w:multiLevelType w:val="hybridMultilevel"/>
    <w:tmpl w:val="6AD4A4DE"/>
    <w:lvl w:ilvl="0" w:tplc="18DC0F6E">
      <w:start w:val="3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5430"/>
    <w:multiLevelType w:val="hybridMultilevel"/>
    <w:tmpl w:val="B92EAB22"/>
    <w:lvl w:ilvl="0" w:tplc="E384D248">
      <w:start w:val="3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25B4"/>
    <w:multiLevelType w:val="hybridMultilevel"/>
    <w:tmpl w:val="73E462EE"/>
    <w:lvl w:ilvl="0" w:tplc="9894D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07500">
    <w:abstractNumId w:val="2"/>
  </w:num>
  <w:num w:numId="2" w16cid:durableId="1598365200">
    <w:abstractNumId w:val="0"/>
  </w:num>
  <w:num w:numId="3" w16cid:durableId="51021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92"/>
    <w:rsid w:val="000038CB"/>
    <w:rsid w:val="000060FA"/>
    <w:rsid w:val="00007869"/>
    <w:rsid w:val="0002298A"/>
    <w:rsid w:val="00037921"/>
    <w:rsid w:val="0004480C"/>
    <w:rsid w:val="00085D5B"/>
    <w:rsid w:val="000A44D0"/>
    <w:rsid w:val="000F1521"/>
    <w:rsid w:val="00110922"/>
    <w:rsid w:val="00155FF0"/>
    <w:rsid w:val="00164FD3"/>
    <w:rsid w:val="001A4309"/>
    <w:rsid w:val="001D3D80"/>
    <w:rsid w:val="001F09A4"/>
    <w:rsid w:val="001F1F2A"/>
    <w:rsid w:val="002076C1"/>
    <w:rsid w:val="00215B4E"/>
    <w:rsid w:val="00242DBD"/>
    <w:rsid w:val="002511D6"/>
    <w:rsid w:val="002757D1"/>
    <w:rsid w:val="00277A83"/>
    <w:rsid w:val="00280700"/>
    <w:rsid w:val="002D11B5"/>
    <w:rsid w:val="002D730E"/>
    <w:rsid w:val="00301A2F"/>
    <w:rsid w:val="00307AB5"/>
    <w:rsid w:val="00323E5B"/>
    <w:rsid w:val="00325090"/>
    <w:rsid w:val="00336A6A"/>
    <w:rsid w:val="00344A61"/>
    <w:rsid w:val="00371D47"/>
    <w:rsid w:val="00372645"/>
    <w:rsid w:val="00394386"/>
    <w:rsid w:val="003A4517"/>
    <w:rsid w:val="003B468E"/>
    <w:rsid w:val="003B5DE1"/>
    <w:rsid w:val="003C393C"/>
    <w:rsid w:val="003C4B2B"/>
    <w:rsid w:val="003D77B9"/>
    <w:rsid w:val="003F6DE6"/>
    <w:rsid w:val="003F75ED"/>
    <w:rsid w:val="00416B0E"/>
    <w:rsid w:val="00475432"/>
    <w:rsid w:val="004A3E2C"/>
    <w:rsid w:val="004B3504"/>
    <w:rsid w:val="004C1351"/>
    <w:rsid w:val="004D0EA7"/>
    <w:rsid w:val="004D2CFD"/>
    <w:rsid w:val="00511B20"/>
    <w:rsid w:val="0051772D"/>
    <w:rsid w:val="00524359"/>
    <w:rsid w:val="005270AF"/>
    <w:rsid w:val="005436F0"/>
    <w:rsid w:val="0055665D"/>
    <w:rsid w:val="00560215"/>
    <w:rsid w:val="005B504B"/>
    <w:rsid w:val="005C0F92"/>
    <w:rsid w:val="005C59A4"/>
    <w:rsid w:val="005F0378"/>
    <w:rsid w:val="005F5919"/>
    <w:rsid w:val="0060585F"/>
    <w:rsid w:val="00617A0C"/>
    <w:rsid w:val="0062282B"/>
    <w:rsid w:val="0063691E"/>
    <w:rsid w:val="00672245"/>
    <w:rsid w:val="00674DB7"/>
    <w:rsid w:val="006753BB"/>
    <w:rsid w:val="006B3B90"/>
    <w:rsid w:val="006B6C02"/>
    <w:rsid w:val="006D1F2A"/>
    <w:rsid w:val="006E2379"/>
    <w:rsid w:val="007007BE"/>
    <w:rsid w:val="00703248"/>
    <w:rsid w:val="00711DC0"/>
    <w:rsid w:val="007324F2"/>
    <w:rsid w:val="00732A7E"/>
    <w:rsid w:val="00780ABA"/>
    <w:rsid w:val="0079154B"/>
    <w:rsid w:val="007B643E"/>
    <w:rsid w:val="00807046"/>
    <w:rsid w:val="00826FD1"/>
    <w:rsid w:val="008278EB"/>
    <w:rsid w:val="00842B06"/>
    <w:rsid w:val="008442F7"/>
    <w:rsid w:val="00874A4E"/>
    <w:rsid w:val="00894A9F"/>
    <w:rsid w:val="008B2EA2"/>
    <w:rsid w:val="008D6765"/>
    <w:rsid w:val="008F22DD"/>
    <w:rsid w:val="008F4A07"/>
    <w:rsid w:val="009009CE"/>
    <w:rsid w:val="00902BB5"/>
    <w:rsid w:val="00905AEC"/>
    <w:rsid w:val="00943FB9"/>
    <w:rsid w:val="009675B8"/>
    <w:rsid w:val="0097057E"/>
    <w:rsid w:val="009778FD"/>
    <w:rsid w:val="00995FD6"/>
    <w:rsid w:val="009A1C44"/>
    <w:rsid w:val="009A22BC"/>
    <w:rsid w:val="009B2AA4"/>
    <w:rsid w:val="009F10B3"/>
    <w:rsid w:val="00A34C93"/>
    <w:rsid w:val="00A55126"/>
    <w:rsid w:val="00A55DB6"/>
    <w:rsid w:val="00A7738C"/>
    <w:rsid w:val="00AC3973"/>
    <w:rsid w:val="00AD5CC8"/>
    <w:rsid w:val="00AD78C6"/>
    <w:rsid w:val="00AF76C6"/>
    <w:rsid w:val="00B35C37"/>
    <w:rsid w:val="00B61A50"/>
    <w:rsid w:val="00B663AE"/>
    <w:rsid w:val="00BB349E"/>
    <w:rsid w:val="00BB5F23"/>
    <w:rsid w:val="00BC2B25"/>
    <w:rsid w:val="00C17AF7"/>
    <w:rsid w:val="00C4349B"/>
    <w:rsid w:val="00C62C2B"/>
    <w:rsid w:val="00C73FB9"/>
    <w:rsid w:val="00C91D96"/>
    <w:rsid w:val="00CE0ED5"/>
    <w:rsid w:val="00CE511F"/>
    <w:rsid w:val="00CF7B22"/>
    <w:rsid w:val="00D109B9"/>
    <w:rsid w:val="00D11609"/>
    <w:rsid w:val="00D11805"/>
    <w:rsid w:val="00D23373"/>
    <w:rsid w:val="00D31959"/>
    <w:rsid w:val="00D32E5A"/>
    <w:rsid w:val="00D7677E"/>
    <w:rsid w:val="00D93A25"/>
    <w:rsid w:val="00DE5374"/>
    <w:rsid w:val="00DE69B3"/>
    <w:rsid w:val="00DF5FEC"/>
    <w:rsid w:val="00DF721E"/>
    <w:rsid w:val="00E3780C"/>
    <w:rsid w:val="00E4741B"/>
    <w:rsid w:val="00E50420"/>
    <w:rsid w:val="00E8134E"/>
    <w:rsid w:val="00E82D55"/>
    <w:rsid w:val="00E912DD"/>
    <w:rsid w:val="00E921A4"/>
    <w:rsid w:val="00E9335E"/>
    <w:rsid w:val="00E96B89"/>
    <w:rsid w:val="00EB23B9"/>
    <w:rsid w:val="00ED6FD0"/>
    <w:rsid w:val="00EF3548"/>
    <w:rsid w:val="00F11813"/>
    <w:rsid w:val="00F47D72"/>
    <w:rsid w:val="00F56EF5"/>
    <w:rsid w:val="00F6081C"/>
    <w:rsid w:val="00F609F1"/>
    <w:rsid w:val="00F615D7"/>
    <w:rsid w:val="00F81259"/>
    <w:rsid w:val="00F9201B"/>
    <w:rsid w:val="00FA334C"/>
    <w:rsid w:val="00FE0D6A"/>
    <w:rsid w:val="00FE4D0F"/>
    <w:rsid w:val="00FE703B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7250"/>
  <w15:chartTrackingRefBased/>
  <w15:docId w15:val="{5F403462-2D65-47D2-9D65-23EF9EC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F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3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6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eth.Matthews@sctcc.edu" TargetMode="External"/><Relationship Id="rId13" Type="http://schemas.openxmlformats.org/officeDocument/2006/relationships/hyperlink" Target="mailto:georgiam@ats-inc.com" TargetMode="External"/><Relationship Id="rId18" Type="http://schemas.openxmlformats.org/officeDocument/2006/relationships/hyperlink" Target="mailto:Jeff.Bloss@bergankdv.org" TargetMode="External"/><Relationship Id="rId26" Type="http://schemas.openxmlformats.org/officeDocument/2006/relationships/hyperlink" Target="mailto:Ryan.Strong@NFIGroup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net.goligowski@co.stearns.mn.us" TargetMode="External"/><Relationship Id="rId7" Type="http://schemas.openxmlformats.org/officeDocument/2006/relationships/hyperlink" Target="mailto:les@engelmet.com" TargetMode="External"/><Relationship Id="rId12" Type="http://schemas.openxmlformats.org/officeDocument/2006/relationships/hyperlink" Target="mailto:Jsczuble@co.benton.mn.us" TargetMode="External"/><Relationship Id="rId17" Type="http://schemas.openxmlformats.org/officeDocument/2006/relationships/hyperlink" Target="mailto:Michelle.Schmitz@xcelenergy.com" TargetMode="External"/><Relationship Id="rId25" Type="http://schemas.openxmlformats.org/officeDocument/2006/relationships/hyperlink" Target="mailto:Carrie.Stang@state.mn.us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Brandon@pipefitters539.com" TargetMode="External"/><Relationship Id="rId20" Type="http://schemas.openxmlformats.org/officeDocument/2006/relationships/hyperlink" Target="mailto:Adam.Genereaux@centracare.com" TargetMode="External"/><Relationship Id="rId29" Type="http://schemas.openxmlformats.org/officeDocument/2006/relationships/hyperlink" Target="mailto:Mwoods_lehrer@bernick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rgertDJ@icloud.com" TargetMode="External"/><Relationship Id="rId11" Type="http://schemas.openxmlformats.org/officeDocument/2006/relationships/hyperlink" Target="mailto:jlunning@stcloudareachamber.com%20" TargetMode="External"/><Relationship Id="rId24" Type="http://schemas.openxmlformats.org/officeDocument/2006/relationships/hyperlink" Target="mailto:khuling@ncsrcc.org" TargetMode="External"/><Relationship Id="rId5" Type="http://schemas.openxmlformats.org/officeDocument/2006/relationships/hyperlink" Target="mailto:Jill@brooklinehr.com" TargetMode="External"/><Relationship Id="rId15" Type="http://schemas.openxmlformats.org/officeDocument/2006/relationships/hyperlink" Target="mailto:Bernie@mnbattery.com" TargetMode="External"/><Relationship Id="rId23" Type="http://schemas.openxmlformats.org/officeDocument/2006/relationships/hyperlink" Target="mailto:BHaycraft@falconnational.com" TargetMode="External"/><Relationship Id="rId28" Type="http://schemas.openxmlformats.org/officeDocument/2006/relationships/hyperlink" Target="mailto:EValenciaborgert@stcloudstate.edu" TargetMode="External"/><Relationship Id="rId10" Type="http://schemas.openxmlformats.org/officeDocument/2006/relationships/hyperlink" Target="mailto:Melissa.ball-warriner@state.mn.us" TargetMode="External"/><Relationship Id="rId19" Type="http://schemas.openxmlformats.org/officeDocument/2006/relationships/hyperlink" Target="mailto:gcruikshank@greaterstcloud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irwa.Adan@credentcare.com" TargetMode="External"/><Relationship Id="rId14" Type="http://schemas.openxmlformats.org/officeDocument/2006/relationships/hyperlink" Target="mailto:Danelle.montury@isd742.org" TargetMode="External"/><Relationship Id="rId22" Type="http://schemas.openxmlformats.org/officeDocument/2006/relationships/hyperlink" Target="mailto:Mohamed.Goni@cmceogroup.org" TargetMode="External"/><Relationship Id="rId27" Type="http://schemas.openxmlformats.org/officeDocument/2006/relationships/hyperlink" Target="mailto:mswingle@bgcmn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4653</Characters>
  <Application>Microsoft Office Word</Application>
  <DocSecurity>0</DocSecurity>
  <Lines>273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Stearns Benton Employment and Training Counci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Schmitz</dc:creator>
  <cp:keywords/>
  <dc:description/>
  <cp:lastModifiedBy>Kari Court</cp:lastModifiedBy>
  <cp:revision>3</cp:revision>
  <cp:lastPrinted>2026-04-03T16:53:00Z</cp:lastPrinted>
  <dcterms:created xsi:type="dcterms:W3CDTF">2026-04-07T13:18:00Z</dcterms:created>
  <dcterms:modified xsi:type="dcterms:W3CDTF">2026-04-07T13:20:00Z</dcterms:modified>
</cp:coreProperties>
</file>