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C31A" w14:textId="77777777" w:rsidR="00E263DC" w:rsidRPr="00E263DC" w:rsidRDefault="002C6582" w:rsidP="005C0F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3DC">
        <w:rPr>
          <w:rFonts w:ascii="Times New Roman" w:hAnsi="Times New Roman" w:cs="Times New Roman"/>
          <w:b/>
          <w:sz w:val="32"/>
          <w:szCs w:val="32"/>
        </w:rPr>
        <w:t xml:space="preserve">Career Solutions </w:t>
      </w:r>
    </w:p>
    <w:p w14:paraId="7D11C556" w14:textId="77777777" w:rsidR="002C6582" w:rsidRPr="00E263DC" w:rsidRDefault="002C6582" w:rsidP="005C0F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3DC">
        <w:rPr>
          <w:rFonts w:ascii="Times New Roman" w:hAnsi="Times New Roman" w:cs="Times New Roman"/>
          <w:b/>
          <w:sz w:val="32"/>
          <w:szCs w:val="32"/>
        </w:rPr>
        <w:t xml:space="preserve">Joint Powers Board Members </w:t>
      </w:r>
    </w:p>
    <w:p w14:paraId="2DCC6F0D" w14:textId="18F930A1" w:rsidR="005C0F92" w:rsidRPr="00DC2318" w:rsidRDefault="002C48A8" w:rsidP="005C0F9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Effective January </w:t>
      </w:r>
      <w:r w:rsidR="003B4C41">
        <w:rPr>
          <w:rFonts w:ascii="Times New Roman" w:hAnsi="Times New Roman" w:cs="Times New Roman"/>
          <w:b/>
          <w:sz w:val="28"/>
        </w:rPr>
        <w:t>202</w:t>
      </w:r>
      <w:r w:rsidR="003418E5">
        <w:rPr>
          <w:rFonts w:ascii="Times New Roman" w:hAnsi="Times New Roman" w:cs="Times New Roman"/>
          <w:b/>
          <w:sz w:val="28"/>
        </w:rPr>
        <w:t>5</w:t>
      </w:r>
    </w:p>
    <w:p w14:paraId="16CD147A" w14:textId="77777777" w:rsidR="005C0F92" w:rsidRPr="00DC2318" w:rsidRDefault="005C0F92" w:rsidP="005C0F9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95"/>
      </w:tblGrid>
      <w:tr w:rsidR="005C0F92" w:rsidRPr="00DC2318" w14:paraId="07DE8B14" w14:textId="77777777" w:rsidTr="003B4C41">
        <w:tc>
          <w:tcPr>
            <w:tcW w:w="5305" w:type="dxa"/>
          </w:tcPr>
          <w:p w14:paraId="54973C20" w14:textId="77777777" w:rsidR="006C4B8C" w:rsidRPr="006C4B8C" w:rsidRDefault="006C4B8C" w:rsidP="005C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8C">
              <w:rPr>
                <w:rFonts w:ascii="Times New Roman" w:hAnsi="Times New Roman" w:cs="Times New Roman"/>
                <w:b/>
                <w:sz w:val="24"/>
                <w:szCs w:val="24"/>
              </w:rPr>
              <w:t>Chair</w:t>
            </w:r>
          </w:p>
          <w:p w14:paraId="48EA6D1E" w14:textId="77777777" w:rsidR="002C48A8" w:rsidRPr="00D412E5" w:rsidRDefault="002C48A8" w:rsidP="002C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Steve Heinen</w:t>
            </w:r>
          </w:p>
          <w:p w14:paraId="6468FB67" w14:textId="77777777" w:rsidR="002C48A8" w:rsidRPr="00D412E5" w:rsidRDefault="002C48A8" w:rsidP="002C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Benton</w:t>
            </w:r>
            <w:r w:rsidRPr="00D412E5">
              <w:rPr>
                <w:rFonts w:ascii="Times New Roman" w:hAnsi="Times New Roman" w:cs="Times New Roman"/>
                <w:sz w:val="24"/>
                <w:szCs w:val="24"/>
              </w:rPr>
              <w:t xml:space="preserve"> County Commissioner</w:t>
            </w:r>
          </w:p>
          <w:p w14:paraId="0D510674" w14:textId="668FB2A7" w:rsidR="002C48A8" w:rsidRDefault="00140CA3" w:rsidP="002C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2C48A8" w:rsidRPr="00D412E5">
              <w:rPr>
                <w:rFonts w:ascii="Times New Roman" w:hAnsi="Times New Roman" w:cs="Times New Roman"/>
                <w:sz w:val="24"/>
                <w:szCs w:val="24"/>
              </w:rPr>
              <w:t>ail</w:t>
            </w:r>
            <w:r w:rsidR="009478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="00947878" w:rsidRPr="00593EB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SHeinen@co.benton.mn.us</w:t>
              </w:r>
            </w:hyperlink>
            <w:r w:rsidR="00947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5686CB" w14:textId="1CFBC437" w:rsidR="00543EF3" w:rsidRPr="00D412E5" w:rsidRDefault="00543EF3" w:rsidP="002C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 320.259.6308</w:t>
            </w:r>
          </w:p>
          <w:p w14:paraId="78713B99" w14:textId="77777777" w:rsidR="002C48A8" w:rsidRPr="00D412E5" w:rsidRDefault="002C48A8" w:rsidP="002C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843E9" w14:textId="4C586105" w:rsidR="002C48A8" w:rsidRPr="003418E5" w:rsidRDefault="003418E5" w:rsidP="002C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Pam </w:t>
            </w:r>
            <w:proofErr w:type="spellStart"/>
            <w:r w:rsidRPr="003418E5">
              <w:rPr>
                <w:rFonts w:ascii="Times New Roman" w:hAnsi="Times New Roman" w:cs="Times New Roman"/>
                <w:b/>
                <w:sz w:val="24"/>
                <w:szCs w:val="24"/>
              </w:rPr>
              <w:t>Beniot</w:t>
            </w:r>
            <w:proofErr w:type="spellEnd"/>
          </w:p>
          <w:p w14:paraId="772207B3" w14:textId="77777777" w:rsidR="00140CA3" w:rsidRPr="003418E5" w:rsidRDefault="00140CA3" w:rsidP="002C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8E5">
              <w:rPr>
                <w:rFonts w:ascii="Times New Roman" w:hAnsi="Times New Roman" w:cs="Times New Roman"/>
                <w:sz w:val="24"/>
                <w:szCs w:val="24"/>
              </w:rPr>
              <w:t>Benton County Commissioner</w:t>
            </w:r>
          </w:p>
          <w:p w14:paraId="42CD7A40" w14:textId="28680D79" w:rsidR="00140CA3" w:rsidRPr="003418E5" w:rsidRDefault="00140CA3" w:rsidP="002C48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8E5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5" w:history="1">
              <w:r w:rsidR="003418E5" w:rsidRPr="003418E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PBenoit@co.benton.mn.us</w:t>
              </w:r>
            </w:hyperlink>
            <w:r w:rsidR="003418E5" w:rsidRPr="00341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7AF4E" w14:textId="13532A10" w:rsidR="009B3DD8" w:rsidRPr="003418E5" w:rsidRDefault="00543EF3" w:rsidP="005C0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8E5">
              <w:rPr>
                <w:rFonts w:ascii="Times New Roman" w:hAnsi="Times New Roman" w:cs="Times New Roman"/>
                <w:bCs/>
                <w:sz w:val="24"/>
                <w:szCs w:val="24"/>
              </w:rPr>
              <w:t>Phone: 320.</w:t>
            </w:r>
            <w:r w:rsidR="003418E5">
              <w:rPr>
                <w:rFonts w:ascii="Times New Roman" w:hAnsi="Times New Roman" w:cs="Times New Roman"/>
                <w:bCs/>
                <w:sz w:val="24"/>
                <w:szCs w:val="24"/>
              </w:rPr>
              <w:t>250.5703</w:t>
            </w:r>
          </w:p>
          <w:p w14:paraId="706D3D2B" w14:textId="77777777" w:rsidR="002C48A8" w:rsidRPr="003418E5" w:rsidRDefault="002C48A8" w:rsidP="005C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D0AAD6" w14:textId="77777777" w:rsidR="002C48A8" w:rsidRDefault="002C48A8" w:rsidP="00D00AF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436900E" w14:textId="77777777" w:rsidR="002C48A8" w:rsidRPr="00F81259" w:rsidRDefault="002C48A8" w:rsidP="00D00AF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C4171C1" w14:textId="77777777" w:rsidR="005C0F92" w:rsidRPr="00D412E5" w:rsidRDefault="005C0F92" w:rsidP="005C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5DEF1" w14:textId="77777777" w:rsidR="005C0F92" w:rsidRPr="00D412E5" w:rsidRDefault="005C0F92" w:rsidP="005C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0D77B26" w14:textId="4AEF6AD4" w:rsidR="005168DC" w:rsidRPr="003B4C41" w:rsidRDefault="009B3DD8" w:rsidP="005C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Vice-Chair</w:t>
            </w:r>
          </w:p>
          <w:p w14:paraId="767262A1" w14:textId="77777777" w:rsidR="00136FC6" w:rsidRDefault="00136FC6" w:rsidP="00136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Jeff Bertram</w:t>
            </w:r>
          </w:p>
          <w:p w14:paraId="1D3EB96B" w14:textId="77777777" w:rsidR="00136FC6" w:rsidRDefault="00136FC6" w:rsidP="0013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Stearns</w:t>
            </w:r>
            <w:r w:rsidRPr="00A30061">
              <w:rPr>
                <w:rFonts w:ascii="Times New Roman" w:hAnsi="Times New Roman" w:cs="Times New Roman"/>
                <w:sz w:val="24"/>
                <w:szCs w:val="24"/>
              </w:rPr>
              <w:t xml:space="preserve"> County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Commissioner</w:t>
            </w:r>
          </w:p>
          <w:p w14:paraId="0A5C0C53" w14:textId="32FD0A73" w:rsidR="00136FC6" w:rsidRDefault="00136FC6" w:rsidP="0013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Pr="003B4C41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Jeff.Bertram@</w:t>
            </w:r>
            <w:r w:rsidR="00F86445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stearnscountymn.gov</w:t>
            </w:r>
          </w:p>
          <w:p w14:paraId="08518673" w14:textId="77777777" w:rsidR="00136FC6" w:rsidRPr="00543EF3" w:rsidRDefault="00136FC6" w:rsidP="00136F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Phone: 320.250.6999</w:t>
            </w:r>
          </w:p>
          <w:p w14:paraId="4B6C41C0" w14:textId="77777777" w:rsidR="00F86445" w:rsidRDefault="00F86445" w:rsidP="005C0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55E3C5" w14:textId="4F08EBFF" w:rsidR="00F86445" w:rsidRDefault="00F86445" w:rsidP="005C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Joe Perske</w:t>
            </w:r>
          </w:p>
          <w:p w14:paraId="0C06B06A" w14:textId="2B293CE5" w:rsidR="00F86445" w:rsidRDefault="00F86445" w:rsidP="005C0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Stearns County Commissioner</w:t>
            </w:r>
          </w:p>
          <w:p w14:paraId="14641DE6" w14:textId="171EFDD2" w:rsidR="00F86445" w:rsidRDefault="00F86445" w:rsidP="005C0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6" w:history="1">
              <w:r w:rsidRPr="00FA75E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Joseph.Perske@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stearnscountymn.gov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  <w:p w14:paraId="0C092C73" w14:textId="364490EB" w:rsidR="00F86445" w:rsidRPr="00F86445" w:rsidRDefault="00F86445" w:rsidP="005C0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Phone: 320.223.4702</w:t>
            </w:r>
          </w:p>
          <w:p w14:paraId="65959A9E" w14:textId="77777777" w:rsidR="00543EF3" w:rsidRDefault="00543EF3" w:rsidP="005C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065DBF" w14:textId="77777777" w:rsidR="009B3DD8" w:rsidRDefault="009B3DD8" w:rsidP="005C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73C3C" w14:textId="77777777" w:rsidR="00A30061" w:rsidRPr="00A30061" w:rsidRDefault="00A30061" w:rsidP="005C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8717" w14:textId="77777777" w:rsidR="00C70479" w:rsidRPr="00D412E5" w:rsidRDefault="00C70479" w:rsidP="005C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14729" w14:textId="77777777" w:rsidR="00B27FD5" w:rsidRDefault="00B27FD5" w:rsidP="00A30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43C683" w14:textId="77777777" w:rsidR="00B27FD5" w:rsidRDefault="00B27FD5" w:rsidP="00A30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36888" w14:textId="77777777" w:rsidR="00B27FD5" w:rsidRDefault="00B27FD5" w:rsidP="00A30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6DF42F" w14:textId="77777777" w:rsidR="00B27FD5" w:rsidRDefault="00B27FD5" w:rsidP="00A30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D938E" w14:textId="77777777" w:rsidR="00B27FD5" w:rsidRDefault="00B27FD5" w:rsidP="00A30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27851" w14:textId="7A4522F2" w:rsidR="00C70479" w:rsidRPr="00F86445" w:rsidRDefault="00F86445" w:rsidP="009B3DD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</w:t>
            </w:r>
            <w:r>
              <w:rPr>
                <w:bCs/>
                <w:i/>
                <w:iCs/>
              </w:rPr>
              <w:t xml:space="preserve">s of </w:t>
            </w:r>
            <w:r w:rsidR="003418E5">
              <w:rPr>
                <w:bCs/>
                <w:i/>
                <w:iCs/>
              </w:rPr>
              <w:t>01/09/2025.</w:t>
            </w:r>
          </w:p>
        </w:tc>
      </w:tr>
    </w:tbl>
    <w:p w14:paraId="7F8A34F6" w14:textId="77777777" w:rsidR="005C0F92" w:rsidRPr="005C0F92" w:rsidRDefault="005C0F92" w:rsidP="005C0F9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5C0F92" w:rsidRPr="005C0F92" w:rsidSect="005C0F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92"/>
    <w:rsid w:val="00023475"/>
    <w:rsid w:val="00060CE0"/>
    <w:rsid w:val="00087DE2"/>
    <w:rsid w:val="001068D2"/>
    <w:rsid w:val="00136FC6"/>
    <w:rsid w:val="00140CA3"/>
    <w:rsid w:val="001A479B"/>
    <w:rsid w:val="0024426C"/>
    <w:rsid w:val="002C48A8"/>
    <w:rsid w:val="002C6582"/>
    <w:rsid w:val="003418E5"/>
    <w:rsid w:val="003B4C41"/>
    <w:rsid w:val="004A2FCB"/>
    <w:rsid w:val="0050235A"/>
    <w:rsid w:val="005168DC"/>
    <w:rsid w:val="00543EF3"/>
    <w:rsid w:val="005C0F92"/>
    <w:rsid w:val="0064179E"/>
    <w:rsid w:val="00674DB7"/>
    <w:rsid w:val="006C4B8C"/>
    <w:rsid w:val="00701B80"/>
    <w:rsid w:val="00723701"/>
    <w:rsid w:val="007912D4"/>
    <w:rsid w:val="008D7BEA"/>
    <w:rsid w:val="00947878"/>
    <w:rsid w:val="00975E8B"/>
    <w:rsid w:val="009A1C44"/>
    <w:rsid w:val="009B3DD8"/>
    <w:rsid w:val="009B5BAF"/>
    <w:rsid w:val="00A30061"/>
    <w:rsid w:val="00B27FD5"/>
    <w:rsid w:val="00B81528"/>
    <w:rsid w:val="00C0486D"/>
    <w:rsid w:val="00C54C49"/>
    <w:rsid w:val="00C70479"/>
    <w:rsid w:val="00C94FE8"/>
    <w:rsid w:val="00D00AF4"/>
    <w:rsid w:val="00D412E5"/>
    <w:rsid w:val="00D41CA8"/>
    <w:rsid w:val="00DC00C9"/>
    <w:rsid w:val="00DC2318"/>
    <w:rsid w:val="00DF3E2F"/>
    <w:rsid w:val="00E24914"/>
    <w:rsid w:val="00E263DC"/>
    <w:rsid w:val="00F86445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AA6D"/>
  <w15:chartTrackingRefBased/>
  <w15:docId w15:val="{5F403462-2D65-47D2-9D65-23EF9EC9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F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D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7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eph.Perske@co.stearns.mn.us" TargetMode="External"/><Relationship Id="rId5" Type="http://schemas.openxmlformats.org/officeDocument/2006/relationships/hyperlink" Target="mailto:PBenoit@co.benton.mn.us" TargetMode="External"/><Relationship Id="rId4" Type="http://schemas.openxmlformats.org/officeDocument/2006/relationships/hyperlink" Target="mailto:SHeinen@co.benton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Stearns Benton Employment and Training Counci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Schmitz</dc:creator>
  <cp:keywords/>
  <dc:description/>
  <cp:lastModifiedBy>Kari Court</cp:lastModifiedBy>
  <cp:revision>2</cp:revision>
  <cp:lastPrinted>2021-01-13T14:17:00Z</cp:lastPrinted>
  <dcterms:created xsi:type="dcterms:W3CDTF">2025-02-07T21:24:00Z</dcterms:created>
  <dcterms:modified xsi:type="dcterms:W3CDTF">2025-02-07T21:24:00Z</dcterms:modified>
</cp:coreProperties>
</file>